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7630C">
      <w:pPr>
        <w:widowControl w:val="0"/>
        <w:adjustRightInd/>
        <w:snapToGrid/>
        <w:spacing w:after="0" w:line="240" w:lineRule="auto"/>
        <w:jc w:val="both"/>
        <w:rPr>
          <w:rFonts w:hint="default" w:ascii="黑体" w:hAnsi="黑体" w:eastAsia="黑体" w:cstheme="minorBidi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 w:cstheme="minorBidi"/>
          <w:kern w:val="2"/>
          <w:sz w:val="21"/>
          <w:szCs w:val="21"/>
          <w:lang w:val="en-US" w:eastAsia="zh-CN"/>
        </w:rPr>
        <w:t>附件16</w:t>
      </w:r>
      <w:bookmarkStart w:id="0" w:name="_GoBack"/>
      <w:bookmarkEnd w:id="0"/>
    </w:p>
    <w:p w14:paraId="491028C7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pacing w:val="-6"/>
          <w:sz w:val="42"/>
          <w:szCs w:val="42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pacing w:val="-6"/>
          <w:sz w:val="42"/>
          <w:szCs w:val="42"/>
          <w:lang w:val="en-US" w:eastAsia="zh-CN"/>
        </w:rPr>
        <w:t>提交</w:t>
      </w: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pacing w:val="-6"/>
          <w:sz w:val="42"/>
          <w:szCs w:val="42"/>
        </w:rPr>
        <w:t>材料清单</w:t>
      </w:r>
    </w:p>
    <w:p w14:paraId="578E1CED">
      <w:pPr>
        <w:rPr>
          <w:rFonts w:hint="eastAsia"/>
          <w:color w:val="auto"/>
          <w:lang w:val="en-US" w:eastAsia="zh-CN"/>
        </w:rPr>
      </w:pPr>
    </w:p>
    <w:p w14:paraId="1CD3FB73">
      <w:pPr>
        <w:rPr>
          <w:rFonts w:hint="eastAsia"/>
          <w:color w:val="auto"/>
          <w:lang w:val="en-US" w:eastAsia="zh-CN"/>
        </w:rPr>
      </w:pPr>
    </w:p>
    <w:p w14:paraId="02BD8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sz w:val="32"/>
          <w:szCs w:val="32"/>
          <w:lang w:val="en-US" w:eastAsia="zh-CN"/>
        </w:rPr>
        <w:t>以下材料均为电子版，另外，各单位还需提交一份汇总表电子版文件。</w:t>
      </w:r>
    </w:p>
    <w:p w14:paraId="73B6CD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FE6FC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（一）“优秀共青团员”申报材料清单</w:t>
      </w:r>
    </w:p>
    <w:p w14:paraId="6D5432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.“优秀共青团员”申报表</w:t>
      </w:r>
    </w:p>
    <w:p w14:paraId="61A774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</w:p>
    <w:p w14:paraId="6F782E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教育评议等次证明材料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（如截图等）</w:t>
      </w:r>
    </w:p>
    <w:p w14:paraId="10CC7A18">
      <w:pPr>
        <w:pStyle w:val="2"/>
        <w:ind w:left="0" w:leftChars="0" w:firstLine="320" w:firstLineChars="100"/>
        <w:rPr>
          <w:rFonts w:hint="default" w:eastAsia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4.i志愿服务时长证明材料（如截图等）</w:t>
      </w:r>
    </w:p>
    <w:p w14:paraId="17588C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/>
          <w:color w:val="auto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54B15D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（二）“优秀学生志愿者”申报材料清单</w:t>
      </w:r>
    </w:p>
    <w:p w14:paraId="7C6F9E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优秀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志愿者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”申报表</w:t>
      </w:r>
    </w:p>
    <w:p w14:paraId="5E2231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09649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6F0A196A"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4.i志愿服务时长证明材料（如截图等）</w:t>
      </w:r>
    </w:p>
    <w:p w14:paraId="73DBB8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（三）“优秀学生骨干”申报材料清单</w:t>
      </w:r>
    </w:p>
    <w:p w14:paraId="7ACCBD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优秀学生骨干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”申报表</w:t>
      </w:r>
    </w:p>
    <w:p w14:paraId="17F982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061A7E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79CA8032"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4.i志愿服务时长证明材料（如截图等）</w:t>
      </w:r>
    </w:p>
    <w:p w14:paraId="09639E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（四）“优秀共青团干部” 申报材料清单</w:t>
      </w:r>
    </w:p>
    <w:p w14:paraId="346762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.“优秀共青团干部”申报表</w:t>
      </w:r>
    </w:p>
    <w:p w14:paraId="44B02A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30236B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6B1004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教育评议等次证明材料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（如截图等）</w:t>
      </w:r>
    </w:p>
    <w:p w14:paraId="2614C823">
      <w:pPr>
        <w:pStyle w:val="2"/>
        <w:numPr>
          <w:ilvl w:val="0"/>
          <w:numId w:val="0"/>
        </w:numPr>
        <w:ind w:left="580" w:left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5.i志愿服务时长证明材料（如截图等）</w:t>
      </w:r>
    </w:p>
    <w:p w14:paraId="094245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（五）“优秀指导老师” 申报材料清单</w:t>
      </w:r>
    </w:p>
    <w:p w14:paraId="7DA27E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.“优秀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指导老师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”申报表</w:t>
      </w:r>
    </w:p>
    <w:p w14:paraId="0B26F9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416861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7A9CC471">
      <w:pPr>
        <w:pStyle w:val="2"/>
        <w:numPr>
          <w:ilvl w:val="0"/>
          <w:numId w:val="0"/>
        </w:numPr>
        <w:ind w:left="580" w:left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4.i志愿服务时长证明材料（如截图等）</w:t>
      </w:r>
    </w:p>
    <w:p w14:paraId="53DB77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（六）“优秀社团指导老师” 申报材料清单</w:t>
      </w:r>
    </w:p>
    <w:p w14:paraId="6C03C1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.“优秀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社团指导老师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”申报表</w:t>
      </w:r>
    </w:p>
    <w:p w14:paraId="25D1AD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176DF9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2B256C38">
      <w:pPr>
        <w:pStyle w:val="2"/>
        <w:numPr>
          <w:ilvl w:val="0"/>
          <w:numId w:val="0"/>
        </w:numPr>
        <w:ind w:left="580" w:left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4.i志愿服务时长证明材料（如截图等）</w:t>
      </w:r>
    </w:p>
    <w:p w14:paraId="277B2E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（七）“五四红旗团委”申报材料清单</w:t>
      </w:r>
    </w:p>
    <w:p w14:paraId="6EC5EE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.“五四红旗团委”申报表</w:t>
      </w:r>
    </w:p>
    <w:p w14:paraId="657F67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.申报事迹材料（</w:t>
      </w: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2000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6EF80E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</w:t>
      </w:r>
    </w:p>
    <w:p w14:paraId="5E9C4C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（八）“五四红旗团支部”申报材料清单</w:t>
      </w:r>
    </w:p>
    <w:p w14:paraId="7568BA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.“五四红旗团支部”申报表</w:t>
      </w:r>
    </w:p>
    <w:p w14:paraId="038B2B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.申报事迹材料（</w:t>
      </w: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2000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4133CD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</w:t>
      </w:r>
    </w:p>
    <w:p w14:paraId="746A0F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（九）“优秀志愿者服务队”申报材料清单</w:t>
      </w:r>
    </w:p>
    <w:p w14:paraId="19184E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.“优秀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志愿者服务队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”申报表</w:t>
      </w:r>
    </w:p>
    <w:p w14:paraId="169766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61B3B0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2F3B2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（十）“优秀学生会”申报材料清单</w:t>
      </w:r>
    </w:p>
    <w:p w14:paraId="04E63D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.“优秀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学生会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”申报表</w:t>
      </w:r>
    </w:p>
    <w:p w14:paraId="7E61B9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2C8561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238968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（十一）“校级先进团学组织”申报材料清单</w:t>
      </w:r>
    </w:p>
    <w:p w14:paraId="596641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校先进团学组织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”申报表</w:t>
      </w:r>
    </w:p>
    <w:p w14:paraId="6CDD43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4417D8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2F588A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（十二）“优秀学生社团”申报材料清单</w:t>
      </w:r>
    </w:p>
    <w:p w14:paraId="3B8059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NEU-BZ-S92" w:hAnsi="NEU-BZ-S9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优秀学生社团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”申报表</w:t>
      </w:r>
    </w:p>
    <w:p w14:paraId="2CAE13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申报事迹材料（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字以内）</w:t>
      </w:r>
    </w:p>
    <w:p w14:paraId="460198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所获荣誉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证书电子版</w:t>
      </w:r>
    </w:p>
    <w:p w14:paraId="3173DAF7"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8464C8D"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CC36790"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B077CC4"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587" w:bottom="1440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065330-268F-496F-B554-2AC8DE35D52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F84329C-C93F-4E6B-B6C3-F1B1ED3399EF}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BFC9899-FE64-419C-9BD8-9DD0C13938F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551E924-A7AF-4C4D-AA0F-22A8B15739DC}"/>
  </w:font>
  <w:font w:name="NEU-BZ-S92">
    <w:altName w:val="宋体"/>
    <w:panose1 w:val="02020503000000020003"/>
    <w:charset w:val="86"/>
    <w:family w:val="roman"/>
    <w:pitch w:val="default"/>
    <w:sig w:usb0="00000000" w:usb1="00000000" w:usb2="05000016" w:usb3="00000000" w:csb0="003E0001" w:csb1="00000000"/>
    <w:embedRegular r:id="rId5" w:fontKey="{58C64E73-B981-4EFE-92B8-6CFFBBBA8570}"/>
  </w:font>
  <w:font w:name="WPSEMBED16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3F11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48CB98D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XQ0s04AgAAcA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5dDSzTgCAABw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8CB98D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lMjE4OGUwYTI3YTYzNzdhYzNlNDY2NDZmNjc4ZTkifQ=="/>
  </w:docVars>
  <w:rsids>
    <w:rsidRoot w:val="3D1932F4"/>
    <w:rsid w:val="01B122A6"/>
    <w:rsid w:val="02FF5E45"/>
    <w:rsid w:val="05D16A91"/>
    <w:rsid w:val="07D37407"/>
    <w:rsid w:val="124A7CBD"/>
    <w:rsid w:val="142065CF"/>
    <w:rsid w:val="18E1784D"/>
    <w:rsid w:val="19C10B67"/>
    <w:rsid w:val="1EBF6923"/>
    <w:rsid w:val="20EB6B41"/>
    <w:rsid w:val="20F326ED"/>
    <w:rsid w:val="226D3378"/>
    <w:rsid w:val="23BE5209"/>
    <w:rsid w:val="250F144A"/>
    <w:rsid w:val="2659489A"/>
    <w:rsid w:val="298C6210"/>
    <w:rsid w:val="2BEB7AD7"/>
    <w:rsid w:val="379F77DE"/>
    <w:rsid w:val="39BD262D"/>
    <w:rsid w:val="3BAD7AB4"/>
    <w:rsid w:val="3D1932F4"/>
    <w:rsid w:val="3FC6518D"/>
    <w:rsid w:val="409D2820"/>
    <w:rsid w:val="47313629"/>
    <w:rsid w:val="48F925F9"/>
    <w:rsid w:val="4CBA3CE3"/>
    <w:rsid w:val="4D256FDD"/>
    <w:rsid w:val="53D1572E"/>
    <w:rsid w:val="53E94F85"/>
    <w:rsid w:val="67987838"/>
    <w:rsid w:val="740804E7"/>
    <w:rsid w:val="7A392094"/>
    <w:rsid w:val="7B754122"/>
    <w:rsid w:val="7B9E2353"/>
    <w:rsid w:val="7BBD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adjustRightInd w:val="0"/>
      <w:spacing w:line="360" w:lineRule="auto"/>
      <w:ind w:firstLine="420"/>
      <w:jc w:val="both"/>
      <w:textAlignment w:val="baseline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Title"/>
    <w:basedOn w:val="1"/>
    <w:next w:val="1"/>
    <w:qFormat/>
    <w:uiPriority w:val="10"/>
    <w:pPr>
      <w:spacing w:line="520" w:lineRule="exact"/>
      <w:jc w:val="center"/>
      <w:outlineLvl w:val="0"/>
    </w:pPr>
    <w:rPr>
      <w:rFonts w:ascii="方正大标宋简体" w:hAnsi="方正大标宋简体" w:eastAsia="方正大标宋简体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815</Words>
  <Characters>910</Characters>
  <Lines>0</Lines>
  <Paragraphs>0</Paragraphs>
  <TotalTime>1</TotalTime>
  <ScaleCrop>false</ScaleCrop>
  <LinksUpToDate>false</LinksUpToDate>
  <CharactersWithSpaces>917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2022-04-19T03:51:00Z</dcterms:created>
  <dc:creator>清华1415760727</dc:creator>
  <cp:lastModifiedBy>夕凪</cp:lastModifiedBy>
  <dcterms:modified xsi:type="dcterms:W3CDTF">2026-04-02T14:45:10Z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33414F70F0EE4CD1A8B04E4F12A87EBB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